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44B8" w14:textId="3F9E4E01" w:rsidR="002A1760" w:rsidRDefault="002A1760" w:rsidP="00AC78EC">
      <w:pPr>
        <w:pStyle w:val="Header"/>
        <w:jc w:val="center"/>
        <w:rPr>
          <w:sz w:val="28"/>
          <w:szCs w:val="28"/>
        </w:rPr>
      </w:pPr>
      <w:r w:rsidRPr="00BB1333">
        <w:rPr>
          <w:noProof/>
          <w:sz w:val="28"/>
          <w:szCs w:val="28"/>
        </w:rPr>
        <w:drawing>
          <wp:inline distT="0" distB="0" distL="0" distR="0" wp14:anchorId="0D577281" wp14:editId="4DD1CC63">
            <wp:extent cx="2741295" cy="697230"/>
            <wp:effectExtent l="0" t="0" r="1905" b="0"/>
            <wp:docPr id="630215682" name="Picture 630215682" descr="Rural Community Living Development logo">
              <a:hlinkClick xmlns:a="http://schemas.openxmlformats.org/drawingml/2006/main" r:id="rId7" tooltip="Go to Rural Community Living Development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15682" name="Picture 630215682" descr="Rural Community Living Development logo">
                      <a:hlinkClick r:id="rId7" tooltip="Go to Rural Community Living Development websit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4798" w14:textId="77777777" w:rsidR="002A1760" w:rsidRDefault="002A1760" w:rsidP="002A1760">
      <w:pPr>
        <w:pStyle w:val="Header"/>
      </w:pPr>
    </w:p>
    <w:p w14:paraId="28866F79" w14:textId="46DF8D0F" w:rsidR="007707FF" w:rsidRPr="007B36E9" w:rsidRDefault="0025254F" w:rsidP="007B36E9">
      <w:pPr>
        <w:pStyle w:val="Heading1"/>
      </w:pPr>
      <w:r w:rsidRPr="007B36E9">
        <w:t>Community Resources Worksheet</w:t>
      </w:r>
    </w:p>
    <w:p w14:paraId="2F457F3B" w14:textId="616B98CA" w:rsidR="007707FF" w:rsidRPr="007B36E9" w:rsidRDefault="007707FF" w:rsidP="007B36E9"/>
    <w:p w14:paraId="571D3062" w14:textId="2817E050" w:rsidR="00697C26" w:rsidRPr="007B36E9" w:rsidRDefault="003F28F5" w:rsidP="007B36E9">
      <w:r w:rsidRPr="007B36E9">
        <w:t>This activity can help you first generate a list of what you already know and serve as a prompt for talking with others to add to the list of people and resources.</w:t>
      </w:r>
    </w:p>
    <w:p w14:paraId="63BD2FA3" w14:textId="6BD97A6C" w:rsidR="003F28F5" w:rsidRPr="007B36E9" w:rsidRDefault="003F28F5" w:rsidP="007B36E9"/>
    <w:p w14:paraId="6DD5D083" w14:textId="530207ED" w:rsidR="003F28F5" w:rsidRPr="007B36E9" w:rsidRDefault="003F28F5" w:rsidP="007B36E9">
      <w:r w:rsidRPr="007B36E9">
        <w:t xml:space="preserve">First, list potential people </w:t>
      </w:r>
      <w:r w:rsidR="000B0712">
        <w:t xml:space="preserve">and resources </w:t>
      </w:r>
      <w:r w:rsidRPr="007B36E9">
        <w:t xml:space="preserve">who might help with your efforts. This can include family, friends, businesses, and other potential supporters such as board members, </w:t>
      </w:r>
      <w:r w:rsidR="00CF0AA6">
        <w:t>ministry tea</w:t>
      </w:r>
      <w:r w:rsidR="00203DCC">
        <w:t>ms</w:t>
      </w:r>
      <w:r w:rsidRPr="007B36E9">
        <w:t xml:space="preserve">, </w:t>
      </w:r>
      <w:r w:rsidR="00203DCC">
        <w:t>t</w:t>
      </w:r>
      <w:r w:rsidRPr="007B36E9">
        <w:t>ribal leaders, or Research and Training Centers.</w:t>
      </w:r>
    </w:p>
    <w:p w14:paraId="10CA1F0F" w14:textId="77777777" w:rsidR="003F28F5" w:rsidRPr="007B36E9" w:rsidRDefault="003F28F5" w:rsidP="007B36E9"/>
    <w:p w14:paraId="5CA9C304" w14:textId="6622CD20" w:rsidR="003F28F5" w:rsidRPr="007B36E9" w:rsidRDefault="00CE7F35" w:rsidP="007B36E9">
      <w:r>
        <w:fldChar w:fldCharType="begin">
          <w:ffData>
            <w:name w:val="Text1"/>
            <w:enabled/>
            <w:calcOnExit w:val="0"/>
            <w:helpText w:type="text" w:val="Make a list of potential resources"/>
            <w:statusText w:type="text" w:val="Make a list of potential resources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AC9F72D" w14:textId="77777777" w:rsidR="003F28F5" w:rsidRPr="007B36E9" w:rsidRDefault="003F28F5" w:rsidP="007B36E9"/>
    <w:p w14:paraId="28C1AA35" w14:textId="62E4B3A7" w:rsidR="003F28F5" w:rsidRDefault="003F28F5" w:rsidP="007B36E9">
      <w:r w:rsidRPr="007B36E9">
        <w:t>Next</w:t>
      </w:r>
      <w:r w:rsidR="007B36E9">
        <w:t>,</w:t>
      </w:r>
      <w:r w:rsidRPr="007B36E9">
        <w:t xml:space="preserve"> for each person, think about how they might support your efforts and place their names under the appropriate categories.</w:t>
      </w:r>
    </w:p>
    <w:p w14:paraId="36635223" w14:textId="77777777" w:rsidR="008D3B4C" w:rsidRDefault="008D3B4C" w:rsidP="007B36E9"/>
    <w:p w14:paraId="140F9F26" w14:textId="77777777" w:rsidR="008D3B4C" w:rsidRPr="0036278D" w:rsidRDefault="00697C26" w:rsidP="0036278D">
      <w:pPr>
        <w:pStyle w:val="Heading2"/>
      </w:pPr>
      <w:r w:rsidRPr="0036278D">
        <w:t>In-kind goods:</w:t>
      </w:r>
    </w:p>
    <w:p w14:paraId="5060B402" w14:textId="0EA9E5D5" w:rsidR="00697C26" w:rsidRPr="007B36E9" w:rsidRDefault="008D3B4C" w:rsidP="00697C26">
      <w:r>
        <w:t>(</w:t>
      </w:r>
      <w:r w:rsidR="00697C26" w:rsidRPr="007B36E9">
        <w:t>goods like snacks, space, equipment</w:t>
      </w:r>
      <w:r>
        <w:t>)</w:t>
      </w:r>
    </w:p>
    <w:p w14:paraId="28E68672" w14:textId="115645F2" w:rsidR="00697C26" w:rsidRPr="007B36E9" w:rsidRDefault="00CE7F35" w:rsidP="00697C26">
      <w:r>
        <w:fldChar w:fldCharType="begin">
          <w:ffData>
            <w:name w:val="Text2"/>
            <w:enabled/>
            <w:calcOnExit w:val="0"/>
            <w:helpText w:type="text" w:val="Enter who could support you with in-kind goods"/>
            <w:statusText w:type="text" w:val="Enter who could support you with in-kind goods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EC09576" w14:textId="77777777" w:rsidR="00697C26" w:rsidRPr="007B36E9" w:rsidRDefault="00697C26" w:rsidP="00697C26"/>
    <w:p w14:paraId="02DAB3D3" w14:textId="77777777" w:rsidR="008D3B4C" w:rsidRDefault="00697C26" w:rsidP="0036278D">
      <w:pPr>
        <w:pStyle w:val="Heading2"/>
      </w:pPr>
      <w:r w:rsidRPr="007B36E9">
        <w:lastRenderedPageBreak/>
        <w:t>In-kind services:</w:t>
      </w:r>
    </w:p>
    <w:p w14:paraId="0B0CFD49" w14:textId="18F8F607" w:rsidR="00697C26" w:rsidRPr="007B36E9" w:rsidRDefault="008D3B4C" w:rsidP="00697C26">
      <w:r>
        <w:t>(</w:t>
      </w:r>
      <w:r w:rsidR="00697C26" w:rsidRPr="007B36E9">
        <w:t>printing or time, like an instructor who will lead adaptive yoga</w:t>
      </w:r>
      <w:r>
        <w:t>)</w:t>
      </w:r>
    </w:p>
    <w:p w14:paraId="0C5D80C9" w14:textId="4C8C4AD2" w:rsidR="00697C26" w:rsidRPr="007B36E9" w:rsidRDefault="00CE7F35" w:rsidP="00697C26">
      <w:r>
        <w:fldChar w:fldCharType="begin">
          <w:ffData>
            <w:name w:val="Text3"/>
            <w:enabled/>
            <w:calcOnExit w:val="0"/>
            <w:helpText w:type="text" w:val="Enter who could support you with in-kind services"/>
            <w:statusText w:type="text" w:val="Enter who could support you with in-kind services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A225963" w14:textId="77777777" w:rsidR="00697C26" w:rsidRPr="007B36E9" w:rsidRDefault="00697C26" w:rsidP="00697C26"/>
    <w:p w14:paraId="3ABE2388" w14:textId="56CFD43E" w:rsidR="00697C26" w:rsidRPr="007B36E9" w:rsidRDefault="00697C26" w:rsidP="00F047FD">
      <w:pPr>
        <w:pStyle w:val="Heading2"/>
      </w:pPr>
      <w:r w:rsidRPr="007B36E9">
        <w:t>Funding</w:t>
      </w:r>
      <w:r w:rsidR="008D3B4C">
        <w:t>:</w:t>
      </w:r>
    </w:p>
    <w:p w14:paraId="2B65E2BD" w14:textId="1022FA94" w:rsidR="00697C26" w:rsidRPr="007B36E9" w:rsidRDefault="00CE7F35" w:rsidP="00697C26">
      <w:r>
        <w:fldChar w:fldCharType="begin">
          <w:ffData>
            <w:name w:val="Text4"/>
            <w:enabled/>
            <w:calcOnExit w:val="0"/>
            <w:helpText w:type="text" w:val="Enter who could support you with funding"/>
            <w:statusText w:type="text" w:val="Enter who could support you with funding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EB82753" w14:textId="77777777" w:rsidR="00697C26" w:rsidRPr="007B36E9" w:rsidRDefault="00697C26" w:rsidP="00697C26"/>
    <w:p w14:paraId="47A454DC" w14:textId="61D44BDE" w:rsidR="00697C26" w:rsidRPr="007B36E9" w:rsidRDefault="00697C26" w:rsidP="008D73CC">
      <w:pPr>
        <w:pStyle w:val="Heading2"/>
      </w:pPr>
      <w:r w:rsidRPr="007B36E9">
        <w:t>Potential collaborators on grants</w:t>
      </w:r>
      <w:r w:rsidR="008D3B4C">
        <w:t>:</w:t>
      </w:r>
    </w:p>
    <w:p w14:paraId="065847D4" w14:textId="3EBF58ED" w:rsidR="00697C26" w:rsidRPr="007B36E9" w:rsidRDefault="00CE7F35" w:rsidP="00697C26">
      <w:r>
        <w:fldChar w:fldCharType="begin">
          <w:ffData>
            <w:name w:val="Text5"/>
            <w:enabled/>
            <w:calcOnExit w:val="0"/>
            <w:helpText w:type="text" w:val="Enter who could support you as potential collaborators on grants"/>
            <w:statusText w:type="text" w:val="Enter who could support you as potential collaborators on grants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3C84392" w14:textId="77777777" w:rsidR="00697C26" w:rsidRPr="007B36E9" w:rsidRDefault="00697C26" w:rsidP="00697C26"/>
    <w:p w14:paraId="672DFAB1" w14:textId="401CA4BF" w:rsidR="00697C26" w:rsidRPr="007B36E9" w:rsidRDefault="00697C26" w:rsidP="008D73CC">
      <w:pPr>
        <w:pStyle w:val="Heading2"/>
      </w:pPr>
      <w:r w:rsidRPr="007B36E9">
        <w:t>Volunteering time</w:t>
      </w:r>
      <w:r w:rsidR="008D3B4C">
        <w:t>:</w:t>
      </w:r>
    </w:p>
    <w:p w14:paraId="69F74D43" w14:textId="5B3DBF26" w:rsidR="00697C26" w:rsidRPr="007B36E9" w:rsidRDefault="00CE7F35" w:rsidP="00697C26">
      <w:r>
        <w:fldChar w:fldCharType="begin">
          <w:ffData>
            <w:name w:val="Text6"/>
            <w:enabled/>
            <w:calcOnExit w:val="0"/>
            <w:helpText w:type="text" w:val="Enter who could support you with volunteering time"/>
            <w:statusText w:type="text" w:val="Enter who could support you with volunteering time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F5BF1EF" w14:textId="77777777" w:rsidR="00697C26" w:rsidRPr="007B36E9" w:rsidRDefault="00697C26" w:rsidP="00697C26"/>
    <w:p w14:paraId="34C2BFB5" w14:textId="0BAB89EB" w:rsidR="00697C26" w:rsidRPr="007B36E9" w:rsidRDefault="00697C26" w:rsidP="008D73CC">
      <w:pPr>
        <w:pStyle w:val="Heading2"/>
      </w:pPr>
      <w:r w:rsidRPr="007B36E9">
        <w:t>Evaluation</w:t>
      </w:r>
      <w:r w:rsidR="008D3B4C">
        <w:t>:</w:t>
      </w:r>
    </w:p>
    <w:p w14:paraId="2E4145AB" w14:textId="156C2D9B" w:rsidR="00697C26" w:rsidRPr="007B36E9" w:rsidRDefault="00CE7F35" w:rsidP="00697C26">
      <w:r>
        <w:fldChar w:fldCharType="begin">
          <w:ffData>
            <w:name w:val="Text7"/>
            <w:enabled/>
            <w:calcOnExit w:val="0"/>
            <w:helpText w:type="text" w:val="Enter who could support you with evaluation"/>
            <w:statusText w:type="text" w:val="Enter who could support you with evaluation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91A6C78" w14:textId="77777777" w:rsidR="00697C26" w:rsidRPr="007B36E9" w:rsidRDefault="00697C26" w:rsidP="00697C26"/>
    <w:p w14:paraId="25BFE5AD" w14:textId="36013ABB" w:rsidR="00697C26" w:rsidRPr="007B36E9" w:rsidRDefault="00697C26" w:rsidP="0036278D">
      <w:pPr>
        <w:pStyle w:val="Heading2"/>
      </w:pPr>
      <w:r w:rsidRPr="007B36E9">
        <w:t>Public relations</w:t>
      </w:r>
      <w:r w:rsidR="008D3B4C">
        <w:t>:</w:t>
      </w:r>
    </w:p>
    <w:p w14:paraId="679AE3D3" w14:textId="04EE60C5" w:rsidR="00697C26" w:rsidRPr="007B36E9" w:rsidRDefault="00CE7F35" w:rsidP="00697C26">
      <w:r>
        <w:fldChar w:fldCharType="begin">
          <w:ffData>
            <w:name w:val="Text8"/>
            <w:enabled/>
            <w:calcOnExit w:val="0"/>
            <w:helpText w:type="text" w:val="Enter who could support you with public relations"/>
            <w:statusText w:type="text" w:val="Enter who could support you with public relations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63B5C77" w14:textId="77777777" w:rsidR="00C81D87" w:rsidRDefault="00C81D87" w:rsidP="007B36E9"/>
    <w:p w14:paraId="5771F963" w14:textId="72758ED2" w:rsidR="00697C26" w:rsidRPr="007B36E9" w:rsidRDefault="00697C26" w:rsidP="008D73CC">
      <w:pPr>
        <w:pStyle w:val="Heading2"/>
      </w:pPr>
      <w:r w:rsidRPr="007B36E9">
        <w:t>Spreading the word</w:t>
      </w:r>
      <w:r w:rsidR="008D3B4C">
        <w:t>:</w:t>
      </w:r>
    </w:p>
    <w:p w14:paraId="4A79425F" w14:textId="57F1EF92" w:rsidR="00697C26" w:rsidRPr="007B36E9" w:rsidRDefault="00CE7F35" w:rsidP="00697C26">
      <w:r>
        <w:fldChar w:fldCharType="begin">
          <w:ffData>
            <w:name w:val="Text9"/>
            <w:enabled/>
            <w:calcOnExit w:val="0"/>
            <w:helpText w:type="text" w:val="Enter who could support you with spreading the word"/>
            <w:statusText w:type="text" w:val="Enter who could support you with spreading the word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8F41D77" w14:textId="77777777" w:rsidR="00697C26" w:rsidRPr="007B36E9" w:rsidRDefault="00697C26" w:rsidP="00697C26"/>
    <w:p w14:paraId="04D03868" w14:textId="200D4E06" w:rsidR="00697C26" w:rsidRPr="007B36E9" w:rsidRDefault="00697C26" w:rsidP="008D73CC">
      <w:pPr>
        <w:pStyle w:val="Heading2"/>
      </w:pPr>
      <w:r w:rsidRPr="007B36E9">
        <w:lastRenderedPageBreak/>
        <w:t>Helping with events that raise awareness or donations</w:t>
      </w:r>
      <w:r w:rsidR="008D3B4C">
        <w:t>:</w:t>
      </w:r>
    </w:p>
    <w:p w14:paraId="4310B0D8" w14:textId="4ECBDED2" w:rsidR="00697C26" w:rsidRPr="007B36E9" w:rsidRDefault="00CE7F35" w:rsidP="00697C26">
      <w:r>
        <w:fldChar w:fldCharType="begin">
          <w:ffData>
            <w:name w:val="Text10"/>
            <w:enabled/>
            <w:calcOnExit w:val="0"/>
            <w:helpText w:type="text" w:val="Enter who could support you with events that raise awareness or donations"/>
            <w:statusText w:type="text" w:val="Enter who could support you with events that raise awareness or donations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25D17BF" w14:textId="77777777" w:rsidR="00697C26" w:rsidRPr="007B36E9" w:rsidRDefault="00697C26" w:rsidP="00697C26"/>
    <w:p w14:paraId="52E31C24" w14:textId="61577F75" w:rsidR="00697C26" w:rsidRPr="007B36E9" w:rsidRDefault="00697C26" w:rsidP="008D73CC">
      <w:pPr>
        <w:pStyle w:val="Heading2"/>
      </w:pPr>
      <w:r w:rsidRPr="007B36E9">
        <w:t>Organize or attend existing community committees/groups/coalitions</w:t>
      </w:r>
      <w:r w:rsidR="008D3B4C">
        <w:t>:</w:t>
      </w:r>
    </w:p>
    <w:p w14:paraId="6DBB6046" w14:textId="3437139A" w:rsidR="00697C26" w:rsidRPr="007B36E9" w:rsidRDefault="00CE7F35" w:rsidP="00697C26">
      <w:r>
        <w:fldChar w:fldCharType="begin">
          <w:ffData>
            <w:name w:val="Text11"/>
            <w:enabled/>
            <w:calcOnExit w:val="0"/>
            <w:helpText w:type="text" w:val="Enter who could support you with organizing or attending existing community committees/groups/coalitions"/>
            <w:statusText w:type="text" w:val="Enter who could support you with organizing or attending existing community committees/groups/coalitions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8695D68" w14:textId="77777777" w:rsidR="00697C26" w:rsidRPr="007B36E9" w:rsidRDefault="00697C26" w:rsidP="00697C26"/>
    <w:p w14:paraId="77927BAC" w14:textId="77777777" w:rsidR="00CE7F35" w:rsidRDefault="00697C26" w:rsidP="008D73CC">
      <w:pPr>
        <w:pStyle w:val="Heading2"/>
      </w:pPr>
      <w:r w:rsidRPr="007B36E9">
        <w:t>Assistive technology</w:t>
      </w:r>
      <w:r w:rsidR="00CE7F35">
        <w:t>:</w:t>
      </w:r>
    </w:p>
    <w:p w14:paraId="35BA6D66" w14:textId="499F5AB6" w:rsidR="00697C26" w:rsidRPr="00CE7F35" w:rsidRDefault="00697C26" w:rsidP="008D73CC">
      <w:pPr>
        <w:pStyle w:val="Heading2"/>
        <w:rPr>
          <w:b w:val="0"/>
          <w:bCs w:val="0"/>
        </w:rPr>
      </w:pPr>
      <w:r w:rsidRPr="00CE7F35">
        <w:rPr>
          <w:b w:val="0"/>
          <w:bCs w:val="0"/>
        </w:rPr>
        <w:t>(e.g., FM transmitter/headphones, large print formats)</w:t>
      </w:r>
    </w:p>
    <w:p w14:paraId="4C03AF28" w14:textId="2D1A2757" w:rsidR="00697C26" w:rsidRPr="007B36E9" w:rsidRDefault="00CE7F35" w:rsidP="00697C26">
      <w:r>
        <w:fldChar w:fldCharType="begin">
          <w:ffData>
            <w:name w:val="Text12"/>
            <w:enabled/>
            <w:calcOnExit w:val="0"/>
            <w:helpText w:type="text" w:val="Enter who could support you with assistive technology"/>
            <w:statusText w:type="text" w:val="Enter who could support you with assistive technology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46367D9" w14:textId="77777777" w:rsidR="00697C26" w:rsidRPr="007B36E9" w:rsidRDefault="00697C26" w:rsidP="00697C26"/>
    <w:p w14:paraId="261C8C9B" w14:textId="06CB0327" w:rsidR="00697C26" w:rsidRPr="007B36E9" w:rsidRDefault="00697C26" w:rsidP="008D73CC">
      <w:pPr>
        <w:pStyle w:val="Heading2"/>
      </w:pPr>
      <w:r w:rsidRPr="007B36E9">
        <w:t>Transportation</w:t>
      </w:r>
      <w:r w:rsidR="008D3B4C">
        <w:t>:</w:t>
      </w:r>
    </w:p>
    <w:p w14:paraId="304AD2ED" w14:textId="3428E89A" w:rsidR="00697C26" w:rsidRPr="007B36E9" w:rsidRDefault="00CE7F35" w:rsidP="00697C26">
      <w:r>
        <w:fldChar w:fldCharType="begin">
          <w:ffData>
            <w:name w:val="Text13"/>
            <w:enabled/>
            <w:calcOnExit w:val="0"/>
            <w:helpText w:type="text" w:val="Enter who could support you with transportation"/>
            <w:statusText w:type="text" w:val="Enter who could support you with transportation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18AA5EA" w14:textId="77777777" w:rsidR="00697C26" w:rsidRPr="007B36E9" w:rsidRDefault="00697C26" w:rsidP="00697C26"/>
    <w:p w14:paraId="04516D44" w14:textId="2F41335A" w:rsidR="00697C26" w:rsidRPr="007B36E9" w:rsidRDefault="00697C26" w:rsidP="008D73CC">
      <w:pPr>
        <w:pStyle w:val="Heading2"/>
      </w:pPr>
      <w:r w:rsidRPr="007B36E9">
        <w:t>Childcare</w:t>
      </w:r>
      <w:r w:rsidR="008D3B4C">
        <w:t>:</w:t>
      </w:r>
    </w:p>
    <w:p w14:paraId="5E404BC7" w14:textId="4C495B80" w:rsidR="00697C26" w:rsidRPr="007B36E9" w:rsidRDefault="00CE7F35" w:rsidP="00697C26">
      <w:r>
        <w:fldChar w:fldCharType="begin">
          <w:ffData>
            <w:name w:val="Text14"/>
            <w:enabled/>
            <w:calcOnExit w:val="0"/>
            <w:helpText w:type="text" w:val="Enter who could support you with childcare"/>
            <w:statusText w:type="text" w:val="Enter who could support you with childcare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A4B7A6E" w14:textId="77777777" w:rsidR="00B61385" w:rsidRPr="007B36E9" w:rsidRDefault="00B61385" w:rsidP="007B36E9"/>
    <w:sectPr w:rsidR="00B61385" w:rsidRPr="007B36E9" w:rsidSect="00964966">
      <w:footerReference w:type="even" r:id="rId9"/>
      <w:footerReference w:type="default" r:id="rId10"/>
      <w:pgSz w:w="12240" w:h="15840"/>
      <w:pgMar w:top="14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4115" w14:textId="77777777" w:rsidR="002A1760" w:rsidRDefault="002A1760" w:rsidP="002A1760">
      <w:pPr>
        <w:spacing w:before="0" w:line="240" w:lineRule="auto"/>
      </w:pPr>
      <w:r>
        <w:separator/>
      </w:r>
    </w:p>
  </w:endnote>
  <w:endnote w:type="continuationSeparator" w:id="0">
    <w:p w14:paraId="7C85C2B7" w14:textId="77777777" w:rsidR="002A1760" w:rsidRDefault="002A1760" w:rsidP="002A17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35138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D776DC" w14:textId="2750295B" w:rsidR="002A1760" w:rsidRDefault="002A1760" w:rsidP="009804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6AF1F74" w14:textId="77777777" w:rsidR="002A1760" w:rsidRDefault="002A1760" w:rsidP="002A17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55501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250FCF" w14:textId="2C8057FA" w:rsidR="002A1760" w:rsidRDefault="002A1760" w:rsidP="009804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D46896" w14:textId="490B82FA" w:rsidR="002A1760" w:rsidRDefault="006C6A9A" w:rsidP="002A1760">
    <w:pPr>
      <w:pStyle w:val="Footer"/>
      <w:ind w:right="360"/>
    </w:pPr>
    <w:r>
      <w:t xml:space="preserve">RCLD </w:t>
    </w:r>
    <w:r w:rsidR="00723689">
      <w:t xml:space="preserve">| </w:t>
    </w:r>
    <w:r w:rsidRPr="007B36E9">
      <w:t>Community Resources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C542" w14:textId="77777777" w:rsidR="002A1760" w:rsidRDefault="002A1760" w:rsidP="002A1760">
      <w:pPr>
        <w:spacing w:before="0" w:line="240" w:lineRule="auto"/>
      </w:pPr>
      <w:r>
        <w:separator/>
      </w:r>
    </w:p>
  </w:footnote>
  <w:footnote w:type="continuationSeparator" w:id="0">
    <w:p w14:paraId="2182E9FF" w14:textId="77777777" w:rsidR="002A1760" w:rsidRDefault="002A1760" w:rsidP="002A176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7F15"/>
    <w:multiLevelType w:val="hybridMultilevel"/>
    <w:tmpl w:val="5A5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1BE"/>
    <w:multiLevelType w:val="hybridMultilevel"/>
    <w:tmpl w:val="CC160F68"/>
    <w:lvl w:ilvl="0" w:tplc="35F6A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10DE"/>
    <w:multiLevelType w:val="hybridMultilevel"/>
    <w:tmpl w:val="B5DEA4B4"/>
    <w:lvl w:ilvl="0" w:tplc="35F6A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77635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2309">
    <w:abstractNumId w:val="2"/>
  </w:num>
  <w:num w:numId="2" w16cid:durableId="872040103">
    <w:abstractNumId w:val="1"/>
  </w:num>
  <w:num w:numId="3" w16cid:durableId="99379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F"/>
    <w:rsid w:val="000B0712"/>
    <w:rsid w:val="00181136"/>
    <w:rsid w:val="0018349D"/>
    <w:rsid w:val="00203DCC"/>
    <w:rsid w:val="0025254F"/>
    <w:rsid w:val="002A1760"/>
    <w:rsid w:val="0036278D"/>
    <w:rsid w:val="003F28F5"/>
    <w:rsid w:val="004815C3"/>
    <w:rsid w:val="004B067A"/>
    <w:rsid w:val="00697C26"/>
    <w:rsid w:val="006A7662"/>
    <w:rsid w:val="006C6A9A"/>
    <w:rsid w:val="00723689"/>
    <w:rsid w:val="007707FF"/>
    <w:rsid w:val="007A712A"/>
    <w:rsid w:val="007B36E9"/>
    <w:rsid w:val="008D3B4C"/>
    <w:rsid w:val="008D73CC"/>
    <w:rsid w:val="00964966"/>
    <w:rsid w:val="00A36F64"/>
    <w:rsid w:val="00A76FB3"/>
    <w:rsid w:val="00AC78EC"/>
    <w:rsid w:val="00B35EBA"/>
    <w:rsid w:val="00B61385"/>
    <w:rsid w:val="00BC3E4A"/>
    <w:rsid w:val="00C81D87"/>
    <w:rsid w:val="00CE7F35"/>
    <w:rsid w:val="00CF0AA6"/>
    <w:rsid w:val="00EC7BBB"/>
    <w:rsid w:val="00F047FD"/>
    <w:rsid w:val="00F52FE5"/>
    <w:rsid w:val="00F73242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A3F6"/>
  <w15:chartTrackingRefBased/>
  <w15:docId w15:val="{6CCCC7FE-CA2D-486C-A2D9-9049FF7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E9"/>
    <w:pPr>
      <w:adjustRightInd w:val="0"/>
      <w:snapToGrid w:val="0"/>
      <w:spacing w:before="40" w:after="0" w:line="27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6E9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78D"/>
    <w:pPr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FF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39"/>
    <w:rsid w:val="003F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36E9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6278D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2A176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60"/>
    <w:rPr>
      <w:rFonts w:ascii="Arial" w:hAnsi="Arial" w:cs="Arial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2A176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60"/>
    <w:rPr>
      <w:rFonts w:ascii="Arial" w:hAnsi="Arial" w:cs="Arial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2A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raloutreach.ruralinstitute.umt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Rayna</dc:creator>
  <cp:keywords/>
  <dc:description/>
  <cp:lastModifiedBy>Jo Costello</cp:lastModifiedBy>
  <cp:revision>24</cp:revision>
  <dcterms:created xsi:type="dcterms:W3CDTF">2023-01-17T18:54:00Z</dcterms:created>
  <dcterms:modified xsi:type="dcterms:W3CDTF">2025-07-29T20:08:00Z</dcterms:modified>
</cp:coreProperties>
</file>